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728" w:rsidRDefault="00AA5728" w:rsidP="00AA57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AA5728" w:rsidRDefault="00AA5728" w:rsidP="00AA57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A5728" w:rsidRDefault="00AA5728" w:rsidP="00AA57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A5728" w:rsidRDefault="00AA5728" w:rsidP="00AA57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A5728" w:rsidRDefault="00AA5728" w:rsidP="00AA57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A5728" w:rsidRDefault="00AA5728" w:rsidP="00AA57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A5728" w:rsidRDefault="00AA5728" w:rsidP="00AA57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3ECF" w:rsidRDefault="00CC3ECF" w:rsidP="00AA57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A5728" w:rsidRPr="00AA5728" w:rsidRDefault="00AA5728" w:rsidP="002C1E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5728" w:rsidRPr="00AA5728" w:rsidRDefault="00AA5728" w:rsidP="00AA57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3"/>
      </w:tblGrid>
      <w:tr w:rsidR="00AA5728" w:rsidRPr="00AA5728" w:rsidTr="00A74C74">
        <w:trPr>
          <w:jc w:val="center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552467" w:rsidRDefault="00AA5728" w:rsidP="00552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57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 утверждении «</w:t>
            </w:r>
            <w:r w:rsidRPr="00AA572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Программы </w:t>
            </w:r>
            <w:r w:rsidR="00EA22F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</w:t>
            </w:r>
            <w:r w:rsidRPr="00AA572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рофилактики </w:t>
            </w:r>
          </w:p>
          <w:p w:rsidR="00552467" w:rsidRDefault="00AA5728" w:rsidP="00552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572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рисков причинения вреда (ущерба)</w:t>
            </w:r>
            <w:r w:rsidR="0055246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AA572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охраняемым </w:t>
            </w:r>
          </w:p>
          <w:p w:rsidR="00AA5728" w:rsidRPr="00AA5728" w:rsidRDefault="00AA5728" w:rsidP="00552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572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законом ценностям при осуществлении</w:t>
            </w:r>
            <w:r w:rsidR="0055246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2C1E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муниципального жилищного</w:t>
            </w:r>
            <w:r w:rsidRPr="00AA572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контроля </w:t>
            </w:r>
            <w:r w:rsidRPr="005524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 территории</w:t>
            </w:r>
            <w:r w:rsidRPr="00AA572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AA57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муниципального образования Белореченский </w:t>
            </w:r>
            <w:r w:rsidR="002C1E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муниципальный </w:t>
            </w:r>
            <w:r w:rsidRPr="00AA57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район</w:t>
            </w:r>
            <w:r w:rsidR="002C1E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Краснодарского края</w:t>
            </w:r>
            <w:r w:rsidR="0055246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AA572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 202</w:t>
            </w:r>
            <w:r w:rsidR="0078709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  <w:r w:rsidRPr="00AA572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473E4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-2026 </w:t>
            </w:r>
            <w:r w:rsidRPr="00AA572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год»</w:t>
            </w:r>
          </w:p>
          <w:p w:rsidR="00AA5728" w:rsidRDefault="00AA5728" w:rsidP="00AA5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C3ECF" w:rsidRPr="00AA5728" w:rsidRDefault="00CC3ECF" w:rsidP="00AA5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AA5728" w:rsidRPr="00AA5728" w:rsidRDefault="00AA5728" w:rsidP="00AA5728">
      <w:pPr>
        <w:widowControl w:val="0"/>
        <w:autoSpaceDE w:val="0"/>
        <w:autoSpaceDN w:val="0"/>
        <w:adjustRightInd w:val="0"/>
        <w:spacing w:after="0" w:line="310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44 Федерального закона от 31 июля 2020 г. </w:t>
      </w:r>
      <w:r w:rsidR="00FB696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A5728">
        <w:rPr>
          <w:rFonts w:ascii="Times New Roman" w:eastAsia="Times New Roman" w:hAnsi="Times New Roman" w:cs="Times New Roman"/>
          <w:sz w:val="28"/>
          <w:szCs w:val="28"/>
          <w:lang w:eastAsia="ru-RU"/>
        </w:rPr>
        <w:t>№ 248-ФЗ «О государственном контроле (надзоре) и муниципальном контроле в Российской Федерации», Федеральным з</w:t>
      </w:r>
      <w:r w:rsidR="00787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аконом от 6 октября 2003 г. № </w:t>
      </w:r>
      <w:r w:rsidRPr="00AA5728">
        <w:rPr>
          <w:rFonts w:ascii="Times New Roman" w:eastAsia="Times New Roman" w:hAnsi="Times New Roman" w:cs="Times New Roman"/>
          <w:sz w:val="28"/>
          <w:szCs w:val="28"/>
          <w:lang w:eastAsia="ru-RU"/>
        </w:rPr>
        <w:t>131-ФЗ «Об общих принципах организации местного самоуправления в Российской Федерации», постановлением Правительст</w:t>
      </w:r>
      <w:r w:rsidR="00787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 Российской Федерации от </w:t>
      </w:r>
      <w:r w:rsidR="00FB696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87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 июня </w:t>
      </w:r>
      <w:r w:rsidRPr="00AA5728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787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AA5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</w:t>
      </w:r>
      <w:r w:rsidR="00787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5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787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572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статьей</w:t>
      </w:r>
      <w:r w:rsidR="00787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5728">
        <w:rPr>
          <w:rFonts w:ascii="Times New Roman" w:eastAsia="Times New Roman" w:hAnsi="Times New Roman" w:cs="Times New Roman"/>
          <w:sz w:val="28"/>
          <w:szCs w:val="28"/>
          <w:lang w:eastAsia="ru-RU"/>
        </w:rPr>
        <w:t>31 Ус</w:t>
      </w:r>
      <w:r w:rsidR="00787099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FB6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 муниципального образования  </w:t>
      </w:r>
      <w:r w:rsidRPr="00AA5728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</w:t>
      </w:r>
      <w:r w:rsidR="00FB6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7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  </w:t>
      </w:r>
      <w:r w:rsidRPr="00AA572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FB6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</w:t>
      </w:r>
      <w:r w:rsidR="00787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края</w:t>
      </w:r>
      <w:r w:rsidRPr="00AA5728">
        <w:rPr>
          <w:rFonts w:ascii="Times New Roman" w:eastAsia="Times New Roman" w:hAnsi="Times New Roman" w:cs="Times New Roman"/>
          <w:sz w:val="28"/>
          <w:szCs w:val="28"/>
          <w:lang w:eastAsia="ru-RU"/>
        </w:rPr>
        <w:t>, п о с т а н о в л я ю:</w:t>
      </w:r>
    </w:p>
    <w:p w:rsidR="00AA5728" w:rsidRDefault="00AA5728" w:rsidP="00AA5728">
      <w:pPr>
        <w:widowControl w:val="0"/>
        <w:autoSpaceDE w:val="0"/>
        <w:autoSpaceDN w:val="0"/>
        <w:adjustRightInd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«Программу профилактики рисков причинения вреда (ущерба) охраняемым законом ценностям при осуществлении </w:t>
      </w:r>
      <w:r w:rsidR="002C1E4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жилищного</w:t>
      </w:r>
      <w:r w:rsidRPr="00AA5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 на территории муниципального образования Белореченский </w:t>
      </w:r>
      <w:r w:rsidR="002C1E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AA5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</w:t>
      </w:r>
      <w:r w:rsidR="002C1E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 w:rsidRPr="00AA572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78709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73E48">
        <w:rPr>
          <w:rFonts w:ascii="Times New Roman" w:eastAsia="Times New Roman" w:hAnsi="Times New Roman" w:cs="Times New Roman"/>
          <w:sz w:val="28"/>
          <w:szCs w:val="28"/>
          <w:lang w:eastAsia="ru-RU"/>
        </w:rPr>
        <w:t>-2026</w:t>
      </w:r>
      <w:r w:rsidRPr="00AA5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</w:t>
      </w:r>
      <w:r w:rsidR="002C1E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(прилагается)</w:t>
      </w:r>
      <w:r w:rsidRPr="00AA57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316BC" w:rsidRPr="00411B2E" w:rsidRDefault="006316BC" w:rsidP="00411B2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Управлению делами администрации муниципального образования Белореченский муниципальный район </w:t>
      </w:r>
      <w:r w:rsidR="00411B2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 (</w:t>
      </w:r>
      <w:proofErr w:type="spellStart"/>
      <w:r w:rsidR="00411B2E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Галда</w:t>
      </w:r>
      <w:proofErr w:type="spellEnd"/>
      <w:r w:rsidR="00411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Н.Н.) обеспечить </w:t>
      </w:r>
      <w:r w:rsidR="005524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</w:t>
      </w:r>
      <w:r w:rsidR="00411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постановления на официальном сайте администрации муниципального образования Белореченский муниципальный район Краснодарского края в информационно-телекоммуникационной сети «Интернет»</w:t>
      </w:r>
      <w:r w:rsidR="00552467">
        <w:rPr>
          <w:rFonts w:ascii="Times New Roman" w:hAnsi="Times New Roman" w:cs="Times New Roman"/>
          <w:sz w:val="28"/>
          <w:szCs w:val="28"/>
        </w:rPr>
        <w:t>.</w:t>
      </w:r>
    </w:p>
    <w:p w:rsidR="00AA5728" w:rsidRDefault="006316BC" w:rsidP="00AA5728">
      <w:pPr>
        <w:widowControl w:val="0"/>
        <w:autoSpaceDE w:val="0"/>
        <w:autoSpaceDN w:val="0"/>
        <w:adjustRightInd w:val="0"/>
        <w:spacing w:after="0" w:line="310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A5728" w:rsidRPr="00AA5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Помощнику главы </w:t>
      </w:r>
      <w:r w:rsidR="00787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(пресс-секретарю) </w:t>
      </w:r>
      <w:r w:rsidR="00AA5728" w:rsidRPr="00AA572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Белореченский</w:t>
      </w:r>
      <w:r w:rsidR="002C1E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552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1E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    </w:t>
      </w:r>
      <w:r w:rsidR="00AA5728" w:rsidRPr="00AA572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2C1E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AA5728" w:rsidRPr="00AA5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1E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   края   </w:t>
      </w:r>
      <w:proofErr w:type="spellStart"/>
      <w:r w:rsidR="00AA5728" w:rsidRPr="00AA5728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Беззубиковой</w:t>
      </w:r>
      <w:proofErr w:type="spellEnd"/>
      <w:r w:rsidR="00AA5728" w:rsidRPr="00AA5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Т.А. </w:t>
      </w:r>
      <w:r w:rsidR="002C1E4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официальное опубликование настоящего постановления</w:t>
      </w:r>
      <w:r w:rsidR="00AA5728" w:rsidRPr="00AA5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2C1E4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печатном средстве массовой информации муниципального образования Белореченский муниципальный район Краснодарского края.</w:t>
      </w:r>
    </w:p>
    <w:p w:rsidR="00552467" w:rsidRPr="00AA5728" w:rsidRDefault="00552467" w:rsidP="00AA5728">
      <w:pPr>
        <w:widowControl w:val="0"/>
        <w:autoSpaceDE w:val="0"/>
        <w:autoSpaceDN w:val="0"/>
        <w:adjustRightInd w:val="0"/>
        <w:spacing w:after="0" w:line="310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552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выполнением настоящего постановления возложить на исполняющего обязанности заместителя главы муниципального образования </w:t>
      </w:r>
      <w:r w:rsidRPr="005524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Белореченский муниципальный район Краснодарского края Ивлева К.А.</w:t>
      </w:r>
    </w:p>
    <w:p w:rsidR="00AA5728" w:rsidRPr="00AA5728" w:rsidRDefault="00552467" w:rsidP="00AA5728">
      <w:pPr>
        <w:widowControl w:val="0"/>
        <w:autoSpaceDE w:val="0"/>
        <w:autoSpaceDN w:val="0"/>
        <w:adjustRightInd w:val="0"/>
        <w:spacing w:after="0" w:line="310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A5728" w:rsidRPr="00AA5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A5728" w:rsidRPr="00AA57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 вступает в с</w:t>
      </w:r>
      <w:r w:rsidR="00857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илу со дня</w:t>
      </w:r>
      <w:r w:rsidR="00AA5728" w:rsidRPr="00AA57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 официального опубликования.</w:t>
      </w:r>
    </w:p>
    <w:p w:rsidR="00AA5728" w:rsidRPr="00AA5728" w:rsidRDefault="00AA5728" w:rsidP="00AA57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5728" w:rsidRPr="00AA5728" w:rsidRDefault="00AA5728" w:rsidP="00AA57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467" w:rsidRDefault="00AA5728" w:rsidP="00AA5728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572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Глава муниципального</w:t>
      </w:r>
      <w:r w:rsidR="005524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AA572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образования </w:t>
      </w:r>
    </w:p>
    <w:p w:rsidR="002C1E4C" w:rsidRDefault="00AA5728" w:rsidP="00AA5728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572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Белореченский</w:t>
      </w:r>
      <w:r w:rsidR="002C1E4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муниципальный район </w:t>
      </w:r>
    </w:p>
    <w:p w:rsidR="00615DAB" w:rsidRPr="00B370E3" w:rsidRDefault="002C1E4C" w:rsidP="00B370E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Краснодарского края</w:t>
      </w:r>
      <w:r w:rsidR="00AA5728" w:rsidRPr="00AA572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</w:t>
      </w:r>
      <w:r w:rsidR="00AA572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                    </w:t>
      </w:r>
      <w:r w:rsidR="00AA5728" w:rsidRPr="00AA572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</w:t>
      </w:r>
      <w:r w:rsidR="00411B2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                  </w:t>
      </w:r>
      <w:r w:rsidR="00B370E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С.В. Сидоренк</w:t>
      </w:r>
      <w:r w:rsidR="00411B2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</w:p>
    <w:sectPr w:rsidR="00615DAB" w:rsidRPr="00B370E3" w:rsidSect="00E50F0D">
      <w:headerReference w:type="default" r:id="rId6"/>
      <w:pgSz w:w="11906" w:h="16838"/>
      <w:pgMar w:top="1134" w:right="567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6218" w:rsidRDefault="00606218" w:rsidP="00B370E3">
      <w:pPr>
        <w:spacing w:after="0" w:line="240" w:lineRule="auto"/>
      </w:pPr>
      <w:r>
        <w:separator/>
      </w:r>
    </w:p>
  </w:endnote>
  <w:endnote w:type="continuationSeparator" w:id="0">
    <w:p w:rsidR="00606218" w:rsidRDefault="00606218" w:rsidP="00B37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6218" w:rsidRDefault="00606218" w:rsidP="00B370E3">
      <w:pPr>
        <w:spacing w:after="0" w:line="240" w:lineRule="auto"/>
      </w:pPr>
      <w:r>
        <w:separator/>
      </w:r>
    </w:p>
  </w:footnote>
  <w:footnote w:type="continuationSeparator" w:id="0">
    <w:p w:rsidR="00606218" w:rsidRDefault="00606218" w:rsidP="00B370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75550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C3ECF" w:rsidRPr="00CC3ECF" w:rsidRDefault="00CC3EC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C3EC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C3EC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C3EC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50F0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C3EC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C3ECF" w:rsidRDefault="00CC3EC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D2E"/>
    <w:rsid w:val="000B4A5C"/>
    <w:rsid w:val="002227F9"/>
    <w:rsid w:val="002C1E4C"/>
    <w:rsid w:val="002C3DCE"/>
    <w:rsid w:val="00342ECB"/>
    <w:rsid w:val="00362010"/>
    <w:rsid w:val="003E34F4"/>
    <w:rsid w:val="003F5218"/>
    <w:rsid w:val="00411B2E"/>
    <w:rsid w:val="00447B29"/>
    <w:rsid w:val="00473E48"/>
    <w:rsid w:val="0048490A"/>
    <w:rsid w:val="004E6755"/>
    <w:rsid w:val="00506A99"/>
    <w:rsid w:val="00522D2E"/>
    <w:rsid w:val="00552467"/>
    <w:rsid w:val="005B1B38"/>
    <w:rsid w:val="005B7A49"/>
    <w:rsid w:val="00606218"/>
    <w:rsid w:val="00615DAB"/>
    <w:rsid w:val="006316BC"/>
    <w:rsid w:val="00720B0B"/>
    <w:rsid w:val="00761572"/>
    <w:rsid w:val="00787099"/>
    <w:rsid w:val="00857159"/>
    <w:rsid w:val="008A0A1E"/>
    <w:rsid w:val="0092120B"/>
    <w:rsid w:val="00A908D9"/>
    <w:rsid w:val="00AA5728"/>
    <w:rsid w:val="00AB4DD0"/>
    <w:rsid w:val="00B370E3"/>
    <w:rsid w:val="00B507E7"/>
    <w:rsid w:val="00CC3ECF"/>
    <w:rsid w:val="00DF513B"/>
    <w:rsid w:val="00E50F0D"/>
    <w:rsid w:val="00EA22F8"/>
    <w:rsid w:val="00ED4FEE"/>
    <w:rsid w:val="00FB6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829902-DA2D-451F-8623-005E18250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A5728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A22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A22F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4849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37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370E3"/>
  </w:style>
  <w:style w:type="paragraph" w:styleId="a7">
    <w:name w:val="footer"/>
    <w:basedOn w:val="a"/>
    <w:link w:val="a8"/>
    <w:uiPriority w:val="99"/>
    <w:unhideWhenUsed/>
    <w:rsid w:val="00B37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370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klus</dc:creator>
  <cp:keywords/>
  <dc:description/>
  <cp:lastModifiedBy>popova</cp:lastModifiedBy>
  <cp:revision>25</cp:revision>
  <cp:lastPrinted>2025-10-23T12:32:00Z</cp:lastPrinted>
  <dcterms:created xsi:type="dcterms:W3CDTF">2025-06-16T14:01:00Z</dcterms:created>
  <dcterms:modified xsi:type="dcterms:W3CDTF">2025-10-23T12:33:00Z</dcterms:modified>
</cp:coreProperties>
</file>